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AF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 w:rsidRPr="00D441E5">
        <w:rPr>
          <w:sz w:val="70"/>
          <w:szCs w:val="70"/>
        </w:rPr>
        <w:t>Dark is to light as over is to ________</w:t>
      </w:r>
      <w:r>
        <w:rPr>
          <w:sz w:val="70"/>
          <w:szCs w:val="70"/>
        </w:rPr>
        <w:t>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Stop is to go as backward is to 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Pug is to dog as parrot is to ___________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Grilled cheese is to sandwich as chocolate chip is to _________________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>Brother is to father as sister is to 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Inch is to ruler as weight is to 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441E5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General is to army as principal is to 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Book is to read as pencil is to __________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Hot is to warm as jump is to __________</w:t>
      </w:r>
    </w:p>
    <w:p w:rsidR="00D358B2" w:rsidRPr="00D358B2" w:rsidRDefault="00D441E5" w:rsidP="00D358B2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 xml:space="preserve">Purple is </w:t>
      </w:r>
      <w:r w:rsidR="00D358B2">
        <w:rPr>
          <w:sz w:val="70"/>
          <w:szCs w:val="70"/>
        </w:rPr>
        <w:t>to color as square is to 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Happy is to excited as turn is to 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441E5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Kick is to soccer as dribble is to 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 xml:space="preserve">Triceratops is to dinosaur as Miss </w:t>
      </w:r>
      <w:proofErr w:type="spellStart"/>
      <w:r>
        <w:rPr>
          <w:sz w:val="70"/>
          <w:szCs w:val="70"/>
        </w:rPr>
        <w:t>Trolio</w:t>
      </w:r>
      <w:proofErr w:type="spellEnd"/>
      <w:r>
        <w:rPr>
          <w:sz w:val="70"/>
          <w:szCs w:val="70"/>
        </w:rPr>
        <w:t xml:space="preserve"> is to __________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lastRenderedPageBreak/>
        <w:t xml:space="preserve">Throw is to ball as </w:t>
      </w:r>
      <w:r w:rsidR="001D5FD3">
        <w:rPr>
          <w:sz w:val="70"/>
          <w:szCs w:val="70"/>
        </w:rPr>
        <w:t>type</w:t>
      </w:r>
      <w:r>
        <w:rPr>
          <w:sz w:val="70"/>
          <w:szCs w:val="70"/>
        </w:rPr>
        <w:t xml:space="preserve"> is to _</w:t>
      </w:r>
      <w:r w:rsidR="001D5FD3">
        <w:rPr>
          <w:sz w:val="70"/>
          <w:szCs w:val="70"/>
        </w:rPr>
        <w:t>____</w:t>
      </w:r>
      <w:r>
        <w:rPr>
          <w:sz w:val="70"/>
          <w:szCs w:val="70"/>
        </w:rPr>
        <w:t>____</w:t>
      </w:r>
    </w:p>
    <w:p w:rsidR="00D358B2" w:rsidRDefault="00D358B2" w:rsidP="00D358B2">
      <w:pPr>
        <w:pStyle w:val="ListParagraph"/>
        <w:ind w:left="1080"/>
        <w:rPr>
          <w:sz w:val="70"/>
          <w:szCs w:val="70"/>
        </w:rPr>
      </w:pPr>
    </w:p>
    <w:p w:rsidR="00D358B2" w:rsidRPr="00D441E5" w:rsidRDefault="00D358B2" w:rsidP="00D441E5">
      <w:pPr>
        <w:pStyle w:val="ListParagraph"/>
        <w:numPr>
          <w:ilvl w:val="0"/>
          <w:numId w:val="1"/>
        </w:numPr>
        <w:rPr>
          <w:sz w:val="70"/>
          <w:szCs w:val="70"/>
        </w:rPr>
      </w:pPr>
      <w:r>
        <w:rPr>
          <w:sz w:val="70"/>
          <w:szCs w:val="70"/>
        </w:rPr>
        <w:t>Dance is to recital as sing is to ________</w:t>
      </w:r>
    </w:p>
    <w:sectPr w:rsidR="00D358B2" w:rsidRPr="00D441E5" w:rsidSect="00D441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DE6" w:rsidRDefault="00AD0DE6" w:rsidP="00D441E5">
      <w:pPr>
        <w:spacing w:after="0" w:line="240" w:lineRule="auto"/>
      </w:pPr>
      <w:r>
        <w:separator/>
      </w:r>
    </w:p>
  </w:endnote>
  <w:endnote w:type="continuationSeparator" w:id="0">
    <w:p w:rsidR="00AD0DE6" w:rsidRDefault="00AD0DE6" w:rsidP="00D4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DE6" w:rsidRDefault="00AD0DE6" w:rsidP="00D441E5">
      <w:pPr>
        <w:spacing w:after="0" w:line="240" w:lineRule="auto"/>
      </w:pPr>
      <w:r>
        <w:separator/>
      </w:r>
    </w:p>
  </w:footnote>
  <w:footnote w:type="continuationSeparator" w:id="0">
    <w:p w:rsidR="00AD0DE6" w:rsidRDefault="00AD0DE6" w:rsidP="00D44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C31A4"/>
    <w:multiLevelType w:val="hybridMultilevel"/>
    <w:tmpl w:val="7B366B28"/>
    <w:lvl w:ilvl="0" w:tplc="031A70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1E5"/>
    <w:rsid w:val="001D5FD3"/>
    <w:rsid w:val="00617FD5"/>
    <w:rsid w:val="00AD0DE6"/>
    <w:rsid w:val="00D148FB"/>
    <w:rsid w:val="00D358B2"/>
    <w:rsid w:val="00D441E5"/>
    <w:rsid w:val="00D70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41E5"/>
  </w:style>
  <w:style w:type="paragraph" w:styleId="Footer">
    <w:name w:val="footer"/>
    <w:basedOn w:val="Normal"/>
    <w:link w:val="FooterChar"/>
    <w:uiPriority w:val="99"/>
    <w:semiHidden/>
    <w:unhideWhenUsed/>
    <w:rsid w:val="00D44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2</cp:revision>
  <dcterms:created xsi:type="dcterms:W3CDTF">2012-01-19T21:16:00Z</dcterms:created>
  <dcterms:modified xsi:type="dcterms:W3CDTF">2012-01-19T21:37:00Z</dcterms:modified>
</cp:coreProperties>
</file>